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17" w:rsidRPr="008E4001" w:rsidRDefault="005171F3" w:rsidP="00273217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001">
        <w:rPr>
          <w:rFonts w:ascii="Times New Roman" w:hAnsi="Times New Roman" w:cs="Times New Roman"/>
          <w:sz w:val="24"/>
          <w:szCs w:val="24"/>
        </w:rPr>
        <w:t>Załącznik nr 1</w:t>
      </w:r>
      <w:r w:rsidR="00273217" w:rsidRPr="008E4001">
        <w:rPr>
          <w:rFonts w:ascii="Times New Roman" w:hAnsi="Times New Roman" w:cs="Times New Roman"/>
          <w:sz w:val="24"/>
          <w:szCs w:val="24"/>
        </w:rPr>
        <w:t xml:space="preserve"> do Regulaminu </w:t>
      </w:r>
    </w:p>
    <w:p w:rsidR="00273217" w:rsidRPr="008E4001" w:rsidRDefault="005171F3" w:rsidP="00273217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001">
        <w:rPr>
          <w:rFonts w:ascii="Times New Roman" w:hAnsi="Times New Roman" w:cs="Times New Roman"/>
          <w:sz w:val="24"/>
          <w:szCs w:val="24"/>
        </w:rPr>
        <w:tab/>
      </w:r>
      <w:r w:rsidRPr="008E4001">
        <w:rPr>
          <w:rFonts w:ascii="Times New Roman" w:hAnsi="Times New Roman" w:cs="Times New Roman"/>
          <w:sz w:val="24"/>
          <w:szCs w:val="24"/>
        </w:rPr>
        <w:tab/>
      </w:r>
      <w:r w:rsidRPr="008E4001">
        <w:rPr>
          <w:rFonts w:ascii="Times New Roman" w:hAnsi="Times New Roman" w:cs="Times New Roman"/>
          <w:sz w:val="24"/>
          <w:szCs w:val="24"/>
        </w:rPr>
        <w:tab/>
      </w:r>
      <w:r w:rsidRPr="008E4001">
        <w:rPr>
          <w:rFonts w:ascii="Times New Roman" w:hAnsi="Times New Roman" w:cs="Times New Roman"/>
          <w:sz w:val="24"/>
          <w:szCs w:val="24"/>
        </w:rPr>
        <w:tab/>
      </w:r>
      <w:r w:rsidRPr="008E4001">
        <w:rPr>
          <w:rFonts w:ascii="Times New Roman" w:hAnsi="Times New Roman" w:cs="Times New Roman"/>
          <w:sz w:val="24"/>
          <w:szCs w:val="24"/>
        </w:rPr>
        <w:tab/>
        <w:t>wynajmu i korzystania z sali sportowej</w:t>
      </w:r>
      <w:r w:rsidRPr="008E400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73217" w:rsidRPr="008E4001">
        <w:rPr>
          <w:rFonts w:ascii="Times New Roman" w:hAnsi="Times New Roman" w:cs="Times New Roman"/>
          <w:sz w:val="24"/>
          <w:szCs w:val="24"/>
        </w:rPr>
        <w:t xml:space="preserve"> przy Szkol</w:t>
      </w:r>
      <w:r w:rsidRPr="008E4001">
        <w:rPr>
          <w:rFonts w:ascii="Times New Roman" w:hAnsi="Times New Roman" w:cs="Times New Roman"/>
          <w:sz w:val="24"/>
          <w:szCs w:val="24"/>
        </w:rPr>
        <w:t>e Podstawowej w Nienaszowie</w:t>
      </w:r>
      <w:r w:rsidR="00273217" w:rsidRPr="008E4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217" w:rsidRPr="008E4001" w:rsidRDefault="00273217" w:rsidP="00273217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1"/>
        <w:gridCol w:w="1192"/>
        <w:gridCol w:w="50"/>
        <w:gridCol w:w="1883"/>
        <w:gridCol w:w="709"/>
        <w:gridCol w:w="1332"/>
        <w:gridCol w:w="309"/>
        <w:gridCol w:w="50"/>
        <w:gridCol w:w="149"/>
        <w:gridCol w:w="1007"/>
      </w:tblGrid>
      <w:tr w:rsidR="00273217" w:rsidRPr="008E4001" w:rsidTr="00F7494F">
        <w:trPr>
          <w:trHeight w:val="810"/>
        </w:trPr>
        <w:tc>
          <w:tcPr>
            <w:tcW w:w="91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5171F3" w:rsidP="0072781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40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PODANIE  DOTYCZĄCE WYNAJMU  SALI</w:t>
            </w:r>
            <w:r w:rsidR="00273217" w:rsidRPr="008E40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SPORTOWEJ</w:t>
            </w:r>
          </w:p>
        </w:tc>
      </w:tr>
      <w:tr w:rsidR="00273217" w:rsidRPr="008E4001" w:rsidTr="00F7494F">
        <w:trPr>
          <w:cantSplit/>
          <w:trHeight w:val="537"/>
        </w:trPr>
        <w:tc>
          <w:tcPr>
            <w:tcW w:w="9102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firmy/instytucji lub imię i nazwisko osoby fizycznej nie prowadzącej działalności gospodarczej (dane do wystawienia faktury)</w:t>
            </w:r>
          </w:p>
        </w:tc>
      </w:tr>
      <w:tr w:rsidR="00273217" w:rsidRPr="008E4001" w:rsidTr="00F7494F">
        <w:trPr>
          <w:cantSplit/>
          <w:trHeight w:val="537"/>
        </w:trPr>
        <w:tc>
          <w:tcPr>
            <w:tcW w:w="9102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217" w:rsidRPr="008E4001" w:rsidTr="00F7494F">
        <w:trPr>
          <w:cantSplit/>
          <w:trHeight w:val="537"/>
        </w:trPr>
        <w:tc>
          <w:tcPr>
            <w:tcW w:w="91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E400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NIP: </w:t>
            </w:r>
          </w:p>
        </w:tc>
      </w:tr>
      <w:tr w:rsidR="00273217" w:rsidRPr="008E4001" w:rsidTr="00F7494F">
        <w:trPr>
          <w:cantSplit/>
          <w:trHeight w:val="537"/>
        </w:trPr>
        <w:tc>
          <w:tcPr>
            <w:tcW w:w="91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F7494F">
        <w:trPr>
          <w:cantSplit/>
          <w:trHeight w:val="537"/>
        </w:trPr>
        <w:tc>
          <w:tcPr>
            <w:tcW w:w="91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F7494F">
        <w:trPr>
          <w:cantSplit/>
          <w:trHeight w:val="537"/>
        </w:trPr>
        <w:tc>
          <w:tcPr>
            <w:tcW w:w="91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F7494F">
        <w:trPr>
          <w:cantSplit/>
          <w:trHeight w:val="537"/>
        </w:trPr>
        <w:tc>
          <w:tcPr>
            <w:tcW w:w="91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F7494F">
        <w:trPr>
          <w:trHeight w:val="31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Kontaktowy:</w:t>
            </w:r>
          </w:p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email: </w:t>
            </w:r>
          </w:p>
        </w:tc>
      </w:tr>
      <w:tr w:rsidR="00273217" w:rsidRPr="008E4001" w:rsidTr="00F7494F">
        <w:trPr>
          <w:trHeight w:val="510"/>
        </w:trPr>
        <w:tc>
          <w:tcPr>
            <w:tcW w:w="91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Jesteśmy zainteresowani wynajęciem hali sportowej</w:t>
            </w:r>
          </w:p>
          <w:p w:rsidR="00273217" w:rsidRPr="008E4001" w:rsidRDefault="00273217" w:rsidP="0072781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73217" w:rsidRPr="008E4001" w:rsidTr="00F7494F">
        <w:trPr>
          <w:cantSplit/>
          <w:trHeight w:val="34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cyklicznie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jednorazowo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3217" w:rsidRPr="008E4001" w:rsidTr="00F7494F">
        <w:trPr>
          <w:cantSplit/>
          <w:trHeight w:val="25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 xml:space="preserve">  (impreza)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F7494F">
        <w:trPr>
          <w:cantSplit/>
          <w:trHeight w:val="40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3217" w:rsidRPr="008E4001" w:rsidTr="00F7494F">
        <w:trPr>
          <w:cantSplit/>
          <w:trHeight w:val="25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F7494F">
        <w:trPr>
          <w:cantSplit/>
          <w:trHeight w:val="42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0C1B38" w:rsidP="00727812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 </w:t>
            </w:r>
            <w:r w:rsidR="00273217" w:rsidRPr="008E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0C1B38" w:rsidP="00727812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="00273217" w:rsidRPr="008E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3217" w:rsidRPr="008E4001" w:rsidTr="00F7494F">
        <w:trPr>
          <w:cantSplit/>
          <w:trHeight w:val="25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F7494F">
        <w:trPr>
          <w:cantSplit/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E400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osoby z terenu Gminy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Dodatkowe usługi w przypadku organizacji imprezy:</w:t>
            </w:r>
          </w:p>
        </w:tc>
      </w:tr>
      <w:tr w:rsidR="00273217" w:rsidRPr="008E4001" w:rsidTr="00F7494F">
        <w:trPr>
          <w:cantSplit/>
          <w:trHeight w:val="25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CB0AC5">
        <w:trPr>
          <w:cantSplit/>
          <w:trHeight w:val="588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E400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osoby spoza terenu Gminy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nagłośnienie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3217" w:rsidRPr="008E4001" w:rsidTr="00F7494F">
        <w:trPr>
          <w:cantSplit/>
          <w:trHeight w:val="22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TAK lub NIE</w:t>
            </w:r>
          </w:p>
        </w:tc>
      </w:tr>
      <w:tr w:rsidR="00273217" w:rsidRPr="008E4001" w:rsidTr="00F7494F">
        <w:trPr>
          <w:cantSplit/>
          <w:trHeight w:val="25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rodzaj zajęć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C1B38" w:rsidRPr="008E4001" w:rsidRDefault="000C1B38" w:rsidP="0072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38" w:rsidRPr="008E4001" w:rsidRDefault="000C1B38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F7494F">
        <w:trPr>
          <w:trHeight w:val="22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F7494F">
        <w:trPr>
          <w:trHeight w:val="600"/>
        </w:trPr>
        <w:tc>
          <w:tcPr>
            <w:tcW w:w="5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Proponowany termin zawarcia umowy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od:                       do: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F7494F">
        <w:trPr>
          <w:trHeight w:val="465"/>
        </w:trPr>
        <w:tc>
          <w:tcPr>
            <w:tcW w:w="91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Dokumenty wymagane do zawarcia umowy:</w:t>
            </w:r>
          </w:p>
        </w:tc>
      </w:tr>
      <w:tr w:rsidR="00273217" w:rsidRPr="008E4001" w:rsidTr="00F7494F">
        <w:trPr>
          <w:cantSplit/>
          <w:trHeight w:val="537"/>
        </w:trPr>
        <w:tc>
          <w:tcPr>
            <w:tcW w:w="3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osoba fizyczna nie prowadząca działalności gospodarczej</w:t>
            </w:r>
          </w:p>
        </w:tc>
        <w:tc>
          <w:tcPr>
            <w:tcW w:w="54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ksero dowodu osobistego</w:t>
            </w:r>
          </w:p>
        </w:tc>
      </w:tr>
      <w:tr w:rsidR="00273217" w:rsidRPr="008E4001" w:rsidTr="00F7494F">
        <w:trPr>
          <w:cantSplit/>
          <w:trHeight w:val="537"/>
        </w:trPr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F7494F">
        <w:trPr>
          <w:cantSplit/>
          <w:trHeight w:val="537"/>
        </w:trPr>
        <w:tc>
          <w:tcPr>
            <w:tcW w:w="3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klub sportowy lub stowarzyszenie</w:t>
            </w:r>
          </w:p>
        </w:tc>
        <w:tc>
          <w:tcPr>
            <w:tcW w:w="54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273217" w:rsidRPr="008E4001" w:rsidTr="00F7494F">
        <w:trPr>
          <w:cantSplit/>
          <w:trHeight w:val="555"/>
        </w:trPr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F7494F">
        <w:trPr>
          <w:cantSplit/>
          <w:trHeight w:val="537"/>
        </w:trPr>
        <w:tc>
          <w:tcPr>
            <w:tcW w:w="3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firma lub instytucja</w:t>
            </w:r>
          </w:p>
        </w:tc>
        <w:tc>
          <w:tcPr>
            <w:tcW w:w="54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273217" w:rsidRPr="008E4001" w:rsidTr="00F7494F">
        <w:trPr>
          <w:cantSplit/>
          <w:trHeight w:val="537"/>
        </w:trPr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F7494F">
        <w:trPr>
          <w:trHeight w:val="255"/>
        </w:trPr>
        <w:tc>
          <w:tcPr>
            <w:tcW w:w="910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73217" w:rsidRPr="008E4001" w:rsidTr="00F7494F">
        <w:trPr>
          <w:trHeight w:val="255"/>
        </w:trPr>
        <w:tc>
          <w:tcPr>
            <w:tcW w:w="91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73217" w:rsidRPr="008E4001" w:rsidTr="00F7494F">
        <w:trPr>
          <w:trHeight w:val="195"/>
        </w:trPr>
        <w:tc>
          <w:tcPr>
            <w:tcW w:w="91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Dodatkowe uwagi</w:t>
            </w:r>
          </w:p>
        </w:tc>
      </w:tr>
      <w:tr w:rsidR="00273217" w:rsidRPr="008E4001" w:rsidTr="00F7494F">
        <w:trPr>
          <w:cantSplit/>
          <w:trHeight w:val="537"/>
        </w:trPr>
        <w:tc>
          <w:tcPr>
            <w:tcW w:w="91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3217" w:rsidRPr="008E4001" w:rsidTr="00F7494F">
        <w:trPr>
          <w:cantSplit/>
          <w:trHeight w:val="537"/>
        </w:trPr>
        <w:tc>
          <w:tcPr>
            <w:tcW w:w="91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F7494F">
        <w:trPr>
          <w:cantSplit/>
          <w:trHeight w:val="537"/>
        </w:trPr>
        <w:tc>
          <w:tcPr>
            <w:tcW w:w="91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F7494F">
        <w:trPr>
          <w:cantSplit/>
          <w:trHeight w:val="537"/>
        </w:trPr>
        <w:tc>
          <w:tcPr>
            <w:tcW w:w="91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F7494F">
        <w:trPr>
          <w:cantSplit/>
          <w:trHeight w:val="537"/>
        </w:trPr>
        <w:tc>
          <w:tcPr>
            <w:tcW w:w="91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F7494F">
        <w:trPr>
          <w:cantSplit/>
          <w:trHeight w:val="537"/>
        </w:trPr>
        <w:tc>
          <w:tcPr>
            <w:tcW w:w="9102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F7494F">
        <w:trPr>
          <w:cantSplit/>
          <w:trHeight w:val="537"/>
        </w:trPr>
        <w:tc>
          <w:tcPr>
            <w:tcW w:w="910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217" w:rsidRPr="008E4001" w:rsidTr="00F7494F">
        <w:trPr>
          <w:cantSplit/>
          <w:trHeight w:val="537"/>
        </w:trPr>
        <w:tc>
          <w:tcPr>
            <w:tcW w:w="910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0C1B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Wszelkich informacji o dostępności hali sportowej udziela sekretariat Szkoły Podstawowej                    </w:t>
            </w:r>
            <w:r w:rsidR="005171F3" w:rsidRPr="008E4001">
              <w:rPr>
                <w:rFonts w:ascii="Times New Roman" w:hAnsi="Times New Roman" w:cs="Times New Roman"/>
                <w:bCs/>
                <w:sz w:val="24"/>
                <w:szCs w:val="24"/>
              </w:rPr>
              <w:t>w Nienaszowie</w:t>
            </w:r>
            <w:r w:rsidRPr="008E4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 nr tel. 13 </w:t>
            </w:r>
            <w:r w:rsidR="005171F3" w:rsidRPr="008E4001">
              <w:rPr>
                <w:rFonts w:ascii="Times New Roman" w:hAnsi="Times New Roman" w:cs="Times New Roman"/>
                <w:bCs/>
                <w:sz w:val="24"/>
                <w:szCs w:val="24"/>
              </w:rPr>
              <w:t>4417014</w:t>
            </w:r>
            <w:r w:rsidRPr="008E40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73217" w:rsidRPr="008E4001" w:rsidRDefault="00273217" w:rsidP="00727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Wypełniony formularz można przesłać drogą mailową: </w:t>
            </w:r>
            <w:r w:rsidR="00343E85" w:rsidRPr="008E4001">
              <w:rPr>
                <w:rFonts w:ascii="Times New Roman" w:hAnsi="Times New Roman" w:cs="Times New Roman"/>
                <w:bCs/>
                <w:sz w:val="24"/>
                <w:szCs w:val="24"/>
              </w:rPr>
              <w:t>zsnienaszow@wp.pl</w:t>
            </w:r>
            <w:r w:rsidRPr="008E4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1B38" w:rsidRPr="008E400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E4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lub złożyć osobiście w sekretariacie </w:t>
            </w: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Szko</w:t>
            </w:r>
            <w:r w:rsidR="00343E85" w:rsidRPr="008E4001">
              <w:rPr>
                <w:rFonts w:ascii="Times New Roman" w:hAnsi="Times New Roman" w:cs="Times New Roman"/>
                <w:sz w:val="24"/>
                <w:szCs w:val="24"/>
              </w:rPr>
              <w:t>ły Podstawowej w Nienaszowie</w:t>
            </w:r>
            <w:r w:rsidRPr="008E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17" w:rsidRPr="008E4001" w:rsidTr="00F7494F">
        <w:trPr>
          <w:cantSplit/>
          <w:trHeight w:val="537"/>
        </w:trPr>
        <w:tc>
          <w:tcPr>
            <w:tcW w:w="91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217" w:rsidRPr="008E4001" w:rsidTr="00F7494F">
        <w:trPr>
          <w:cantSplit/>
          <w:trHeight w:val="537"/>
        </w:trPr>
        <w:tc>
          <w:tcPr>
            <w:tcW w:w="91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217" w:rsidRPr="008E4001" w:rsidTr="00F7494F">
        <w:trPr>
          <w:cantSplit/>
          <w:trHeight w:val="537"/>
        </w:trPr>
        <w:tc>
          <w:tcPr>
            <w:tcW w:w="910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217" w:rsidRPr="008E4001" w:rsidRDefault="00273217" w:rsidP="00F7494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217" w:rsidRPr="008E4001" w:rsidTr="00F7494F">
        <w:trPr>
          <w:cantSplit/>
          <w:trHeight w:val="537"/>
        </w:trPr>
        <w:tc>
          <w:tcPr>
            <w:tcW w:w="91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17" w:rsidRPr="008E4001" w:rsidRDefault="00273217" w:rsidP="00727812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7FAB" w:rsidRPr="008E4001" w:rsidRDefault="00EC7FAB">
      <w:pPr>
        <w:rPr>
          <w:rFonts w:ascii="Times New Roman" w:hAnsi="Times New Roman" w:cs="Times New Roman"/>
        </w:rPr>
      </w:pPr>
    </w:p>
    <w:sectPr w:rsidR="00EC7FAB" w:rsidRPr="008E4001" w:rsidSect="000C1B3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273217"/>
    <w:rsid w:val="000C1B38"/>
    <w:rsid w:val="000E5667"/>
    <w:rsid w:val="00273217"/>
    <w:rsid w:val="0032718D"/>
    <w:rsid w:val="00343E85"/>
    <w:rsid w:val="005171F3"/>
    <w:rsid w:val="00566B01"/>
    <w:rsid w:val="008E4001"/>
    <w:rsid w:val="00B9648B"/>
    <w:rsid w:val="00CB0AC5"/>
    <w:rsid w:val="00EC7FAB"/>
    <w:rsid w:val="00F7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217"/>
    <w:pPr>
      <w:spacing w:after="0" w:line="36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</dc:creator>
  <cp:keywords/>
  <dc:description/>
  <cp:lastModifiedBy>Zdzisław</cp:lastModifiedBy>
  <cp:revision>8</cp:revision>
  <dcterms:created xsi:type="dcterms:W3CDTF">2022-01-22T17:55:00Z</dcterms:created>
  <dcterms:modified xsi:type="dcterms:W3CDTF">2022-01-23T09:59:00Z</dcterms:modified>
</cp:coreProperties>
</file>